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ACE32" w14:textId="77777777" w:rsidR="00262458" w:rsidRPr="000B2272" w:rsidRDefault="00DA2D59" w:rsidP="00262458">
      <w:pPr>
        <w:jc w:val="center"/>
        <w:rPr>
          <w:b/>
          <w:bCs/>
          <w:u w:val="single"/>
        </w:rPr>
      </w:pPr>
      <w:r w:rsidRPr="000B2272">
        <w:rPr>
          <w:b/>
          <w:bCs/>
          <w:u w:val="single"/>
        </w:rPr>
        <w:t>Seasonal Job Opportunity</w:t>
      </w:r>
    </w:p>
    <w:p w14:paraId="1E150F49" w14:textId="768BE416" w:rsidR="00C60832" w:rsidRPr="000B2272" w:rsidRDefault="007A3BDC" w:rsidP="00262458">
      <w:pPr>
        <w:jc w:val="center"/>
        <w:rPr>
          <w:b/>
          <w:bCs/>
          <w:u w:val="single"/>
        </w:rPr>
      </w:pPr>
      <w:proofErr w:type="gramStart"/>
      <w:r>
        <w:rPr>
          <w:b/>
          <w:bCs/>
          <w:u w:val="single"/>
        </w:rPr>
        <w:t>April</w:t>
      </w:r>
      <w:r w:rsidR="000517EF" w:rsidRPr="000B2272">
        <w:rPr>
          <w:b/>
          <w:bCs/>
          <w:u w:val="single"/>
        </w:rPr>
        <w:t>,</w:t>
      </w:r>
      <w:proofErr w:type="gramEnd"/>
      <w:r w:rsidR="000517EF" w:rsidRPr="000B2272">
        <w:rPr>
          <w:b/>
          <w:bCs/>
          <w:u w:val="single"/>
        </w:rPr>
        <w:t xml:space="preserve"> 20</w:t>
      </w:r>
      <w:r w:rsidR="00976E54">
        <w:rPr>
          <w:b/>
          <w:bCs/>
          <w:u w:val="single"/>
        </w:rPr>
        <w:t>2</w:t>
      </w:r>
      <w:r w:rsidR="0013059C">
        <w:rPr>
          <w:b/>
          <w:bCs/>
          <w:u w:val="single"/>
        </w:rPr>
        <w:t>1</w:t>
      </w:r>
    </w:p>
    <w:p w14:paraId="28F8230F" w14:textId="77777777" w:rsidR="00B27BBE" w:rsidRPr="000B2272" w:rsidRDefault="00B27BBE" w:rsidP="00262458">
      <w:pPr>
        <w:rPr>
          <w:b/>
        </w:rPr>
      </w:pPr>
    </w:p>
    <w:p w14:paraId="2722767D" w14:textId="7EFA93A6" w:rsidR="00C02EF8" w:rsidRPr="00131959" w:rsidRDefault="00C02EF8" w:rsidP="00C02EF8">
      <w:pPr>
        <w:rPr>
          <w:b/>
        </w:rPr>
      </w:pPr>
      <w:r w:rsidRPr="000B2272">
        <w:t>The following seasonal vacancy is announced at</w:t>
      </w:r>
      <w:r w:rsidR="000B2272" w:rsidRPr="000B2272">
        <w:rPr>
          <w:b/>
        </w:rPr>
        <w:t xml:space="preserve"> </w:t>
      </w:r>
      <w:r w:rsidR="00131959">
        <w:t>Walkway Over the Hudson</w:t>
      </w:r>
      <w:r w:rsidR="000B2272" w:rsidRPr="00175A33">
        <w:t xml:space="preserve"> State Park, </w:t>
      </w:r>
      <w:r w:rsidR="00EC45D8">
        <w:t>87 Havilan</w:t>
      </w:r>
      <w:r w:rsidR="00F72919">
        <w:t>d</w:t>
      </w:r>
      <w:r w:rsidR="00EC45D8">
        <w:t xml:space="preserve"> Rd. </w:t>
      </w:r>
      <w:r w:rsidR="00131959">
        <w:t>Highland</w:t>
      </w:r>
      <w:r w:rsidR="000B2272" w:rsidRPr="00175A33">
        <w:t xml:space="preserve">, NY </w:t>
      </w:r>
      <w:r w:rsidR="00131959">
        <w:t>12528</w:t>
      </w:r>
      <w:r w:rsidRPr="000B2272">
        <w:t xml:space="preserve"> </w:t>
      </w:r>
      <w:r w:rsidR="00B1395F">
        <w:t>and</w:t>
      </w:r>
      <w:r w:rsidR="00851C4E">
        <w:t xml:space="preserve"> 5 Parker Avenue</w:t>
      </w:r>
      <w:r w:rsidR="007C320B">
        <w:t xml:space="preserve">, Poughkeepsie NY 12601 </w:t>
      </w:r>
      <w:r w:rsidRPr="000B2272">
        <w:t xml:space="preserve">in the </w:t>
      </w:r>
      <w:r w:rsidR="00131959">
        <w:t>Taconic</w:t>
      </w:r>
      <w:r w:rsidRPr="000B2272">
        <w:t xml:space="preserve"> Region of the New York State Office of Parks, Recreation and Historic Preservation.</w:t>
      </w:r>
    </w:p>
    <w:p w14:paraId="70285739" w14:textId="77777777" w:rsidR="000B2272" w:rsidRPr="000B2272" w:rsidRDefault="000B2272" w:rsidP="00262458">
      <w:pPr>
        <w:rPr>
          <w:b/>
          <w:u w:val="single"/>
        </w:rPr>
      </w:pPr>
    </w:p>
    <w:p w14:paraId="56A7204A" w14:textId="1777496C" w:rsidR="000B2272" w:rsidRDefault="00262458" w:rsidP="00262458">
      <w:r w:rsidRPr="000B2272">
        <w:rPr>
          <w:b/>
          <w:u w:val="single"/>
        </w:rPr>
        <w:t>TITLE</w:t>
      </w:r>
      <w:r w:rsidR="00A76AF5" w:rsidRPr="000B2272">
        <w:rPr>
          <w:b/>
          <w:u w:val="single"/>
        </w:rPr>
        <w:t>:</w:t>
      </w:r>
      <w:r w:rsidR="00A76AF5" w:rsidRPr="000B2272">
        <w:rPr>
          <w:b/>
        </w:rPr>
        <w:t xml:space="preserve"> </w:t>
      </w:r>
      <w:r w:rsidR="0051490F" w:rsidRPr="000B2272">
        <w:t xml:space="preserve">Park &amp; Recreation Aide </w:t>
      </w:r>
      <w:r w:rsidR="001E7F68">
        <w:t>7</w:t>
      </w:r>
      <w:r w:rsidR="006B1AB8">
        <w:t xml:space="preserve"> </w:t>
      </w:r>
      <w:r w:rsidR="004A2317" w:rsidRPr="000B2272">
        <w:t>(</w:t>
      </w:r>
      <w:r w:rsidR="001E7F68">
        <w:t>Park Ranger</w:t>
      </w:r>
      <w:r w:rsidR="000B2272">
        <w:t>)</w:t>
      </w:r>
    </w:p>
    <w:p w14:paraId="648E9704" w14:textId="77777777" w:rsidR="00262458" w:rsidRPr="000B2272" w:rsidRDefault="00262458" w:rsidP="00262458"/>
    <w:p w14:paraId="4D445004" w14:textId="2F5CAA6A" w:rsidR="004A2317" w:rsidRDefault="00A76AF5" w:rsidP="00262458">
      <w:r w:rsidRPr="000B2272">
        <w:rPr>
          <w:b/>
          <w:u w:val="single"/>
        </w:rPr>
        <w:t>SALARY:</w:t>
      </w:r>
      <w:r w:rsidRPr="000B2272">
        <w:t xml:space="preserve"> </w:t>
      </w:r>
      <w:r w:rsidR="008B740B">
        <w:t>$</w:t>
      </w:r>
      <w:r w:rsidR="00C318F2">
        <w:t>1</w:t>
      </w:r>
      <w:r w:rsidR="00CC5611">
        <w:t>7</w:t>
      </w:r>
      <w:r w:rsidR="00C318F2">
        <w:t>.</w:t>
      </w:r>
      <w:r w:rsidR="00CC5611">
        <w:t>63</w:t>
      </w:r>
      <w:r w:rsidR="008B740B">
        <w:t xml:space="preserve">/hr., (includes weekends &amp; holidays) </w:t>
      </w:r>
    </w:p>
    <w:p w14:paraId="50BE81F1" w14:textId="77777777" w:rsidR="000B2272" w:rsidRPr="000B2272" w:rsidRDefault="000B2272" w:rsidP="00262458"/>
    <w:p w14:paraId="0D598FBB" w14:textId="503842F6" w:rsidR="00A76AF5" w:rsidRDefault="004A2317" w:rsidP="00512F82">
      <w:r w:rsidRPr="000B2272">
        <w:rPr>
          <w:b/>
          <w:u w:val="single"/>
        </w:rPr>
        <w:t>WORK SCHEDULE</w:t>
      </w:r>
      <w:r w:rsidRPr="000B2272">
        <w:t>:</w:t>
      </w:r>
      <w:r w:rsidR="000517EF" w:rsidRPr="000B2272">
        <w:t xml:space="preserve"> </w:t>
      </w:r>
      <w:r w:rsidR="00C318F2">
        <w:t xml:space="preserve">Up to </w:t>
      </w:r>
      <w:r w:rsidR="000517EF" w:rsidRPr="000B2272">
        <w:t>32</w:t>
      </w:r>
      <w:r w:rsidR="004209D1" w:rsidRPr="000B2272">
        <w:t xml:space="preserve"> </w:t>
      </w:r>
      <w:r w:rsidR="000517EF" w:rsidRPr="000B2272">
        <w:t>hrs</w:t>
      </w:r>
      <w:r w:rsidR="00FD4CF8">
        <w:t>.</w:t>
      </w:r>
      <w:r w:rsidR="00884F7E" w:rsidRPr="000B2272">
        <w:t xml:space="preserve"> </w:t>
      </w:r>
      <w:r w:rsidR="004209D1" w:rsidRPr="000B2272">
        <w:t>/week</w:t>
      </w:r>
      <w:r w:rsidR="000517EF" w:rsidRPr="000B2272">
        <w:t xml:space="preserve"> </w:t>
      </w:r>
    </w:p>
    <w:p w14:paraId="3FEBC06A" w14:textId="77777777" w:rsidR="000B2272" w:rsidRPr="000B2272" w:rsidRDefault="000B2272" w:rsidP="00262458"/>
    <w:p w14:paraId="52418749" w14:textId="77777777" w:rsidR="00A76AF5" w:rsidRDefault="00A76AF5" w:rsidP="00262458">
      <w:r w:rsidRPr="000B2272">
        <w:rPr>
          <w:b/>
          <w:u w:val="single"/>
        </w:rPr>
        <w:t>TYPE OF APPOINTMENT:</w:t>
      </w:r>
      <w:r w:rsidRPr="000B2272">
        <w:rPr>
          <w:b/>
        </w:rPr>
        <w:t xml:space="preserve"> </w:t>
      </w:r>
      <w:r w:rsidRPr="000B2272">
        <w:t>Seasonal</w:t>
      </w:r>
      <w:r w:rsidR="00C02EF8" w:rsidRPr="000B2272">
        <w:t xml:space="preserve">. </w:t>
      </w:r>
      <w:r w:rsidR="000B2272" w:rsidRPr="000B2272">
        <w:t xml:space="preserve"> Eligible for </w:t>
      </w:r>
      <w:r w:rsidR="00715DAD">
        <w:t>h</w:t>
      </w:r>
      <w:r w:rsidR="00C02EF8" w:rsidRPr="000B2272">
        <w:t>ealth insurance</w:t>
      </w:r>
      <w:r w:rsidR="000B2272" w:rsidRPr="000B2272">
        <w:t xml:space="preserve"> benefits and</w:t>
      </w:r>
      <w:r w:rsidR="00C02EF8" w:rsidRPr="000B2272">
        <w:t xml:space="preserve"> </w:t>
      </w:r>
      <w:r w:rsidR="000B2272" w:rsidRPr="000B2272">
        <w:t>to join NYS R</w:t>
      </w:r>
      <w:r w:rsidR="00C02EF8" w:rsidRPr="000B2272">
        <w:t xml:space="preserve">etirement </w:t>
      </w:r>
      <w:r w:rsidR="000B2272" w:rsidRPr="000B2272">
        <w:t>System.</w:t>
      </w:r>
    </w:p>
    <w:p w14:paraId="257AEEF2" w14:textId="77777777" w:rsidR="000B2272" w:rsidRPr="000B2272" w:rsidRDefault="000B2272" w:rsidP="00262458"/>
    <w:p w14:paraId="782D763A" w14:textId="77777777" w:rsidR="00262458" w:rsidRPr="000B2272" w:rsidRDefault="00A76AF5" w:rsidP="00262458">
      <w:pPr>
        <w:rPr>
          <w:b/>
        </w:rPr>
      </w:pPr>
      <w:r w:rsidRPr="000B2272">
        <w:rPr>
          <w:b/>
          <w:u w:val="single"/>
        </w:rPr>
        <w:t>DUTIES</w:t>
      </w:r>
      <w:r w:rsidR="00DA2D59" w:rsidRPr="000B2272">
        <w:rPr>
          <w:b/>
          <w:u w:val="single"/>
        </w:rPr>
        <w:t>:</w:t>
      </w:r>
    </w:p>
    <w:p w14:paraId="031D97BE" w14:textId="33087DFD" w:rsidR="00E80FE5" w:rsidRPr="000B2272" w:rsidRDefault="000B4268" w:rsidP="000B4268">
      <w:pPr>
        <w:pStyle w:val="ListParagraph"/>
        <w:numPr>
          <w:ilvl w:val="0"/>
          <w:numId w:val="6"/>
        </w:numPr>
      </w:pPr>
      <w:r>
        <w:t xml:space="preserve">Must possess a valid </w:t>
      </w:r>
      <w:r w:rsidR="00806661">
        <w:t>driver’s license</w:t>
      </w:r>
    </w:p>
    <w:p w14:paraId="0B1F767C" w14:textId="05F56AD5" w:rsidR="00AD5362" w:rsidRPr="000B2272" w:rsidRDefault="00806661" w:rsidP="00806661">
      <w:pPr>
        <w:pStyle w:val="ListParagraph"/>
        <w:numPr>
          <w:ilvl w:val="0"/>
          <w:numId w:val="6"/>
        </w:numPr>
      </w:pPr>
      <w:r>
        <w:t>Establish strong working relationship</w:t>
      </w:r>
      <w:r w:rsidR="00456BDB">
        <w:t xml:space="preserve"> with WOTH supervision, other staff and patrons</w:t>
      </w:r>
    </w:p>
    <w:p w14:paraId="662CE111" w14:textId="49A08941" w:rsidR="00437535" w:rsidRDefault="00437535" w:rsidP="004A048C">
      <w:pPr>
        <w:pStyle w:val="ListParagraph"/>
        <w:numPr>
          <w:ilvl w:val="0"/>
          <w:numId w:val="6"/>
        </w:numPr>
      </w:pPr>
      <w:r>
        <w:t xml:space="preserve">Be able to multitask, take </w:t>
      </w:r>
      <w:r w:rsidR="00953E5B">
        <w:t>initiative</w:t>
      </w:r>
      <w:r>
        <w:t xml:space="preserve"> and be a</w:t>
      </w:r>
      <w:r w:rsidR="00C53968">
        <w:t xml:space="preserve"> motivated self-starter </w:t>
      </w:r>
      <w:r>
        <w:t xml:space="preserve"> </w:t>
      </w:r>
    </w:p>
    <w:p w14:paraId="362564C9" w14:textId="0B1943DB" w:rsidR="00D917E0" w:rsidRDefault="00595D30" w:rsidP="00D917E0">
      <w:pPr>
        <w:pStyle w:val="ListParagraph"/>
        <w:numPr>
          <w:ilvl w:val="0"/>
          <w:numId w:val="6"/>
        </w:numPr>
      </w:pPr>
      <w:r>
        <w:t xml:space="preserve">The ability to learn and </w:t>
      </w:r>
      <w:r w:rsidR="009A0286">
        <w:t>b</w:t>
      </w:r>
      <w:r w:rsidR="00D917E0">
        <w:t xml:space="preserve">e able to work </w:t>
      </w:r>
      <w:r w:rsidR="005A464E">
        <w:t>independently</w:t>
      </w:r>
      <w:r w:rsidR="00D917E0">
        <w:t xml:space="preserve"> and in a group setting</w:t>
      </w:r>
    </w:p>
    <w:p w14:paraId="796243D2" w14:textId="409851F2" w:rsidR="005A464E" w:rsidRDefault="005A464E" w:rsidP="005A464E">
      <w:pPr>
        <w:pStyle w:val="ListParagraph"/>
        <w:numPr>
          <w:ilvl w:val="0"/>
          <w:numId w:val="6"/>
        </w:numPr>
      </w:pPr>
      <w:r>
        <w:t xml:space="preserve">Be able to remain calm under pressure, adapt </w:t>
      </w:r>
      <w:r w:rsidR="00243E0C">
        <w:t>to unique situations and apply critical thinking</w:t>
      </w:r>
    </w:p>
    <w:p w14:paraId="2E8C8655" w14:textId="2EBBAAAF" w:rsidR="00320415" w:rsidRDefault="00CE7672" w:rsidP="00DD3D25">
      <w:pPr>
        <w:pStyle w:val="ListParagraph"/>
        <w:numPr>
          <w:ilvl w:val="0"/>
          <w:numId w:val="6"/>
        </w:numPr>
      </w:pPr>
      <w:r>
        <w:t>Be able to take direction but also be willing to ask for clarification on tasks assigned</w:t>
      </w:r>
    </w:p>
    <w:p w14:paraId="7E29E5C8" w14:textId="708FB976" w:rsidR="00BB39B5" w:rsidRPr="000B2272" w:rsidRDefault="00BB39B5" w:rsidP="004A048C">
      <w:pPr>
        <w:pStyle w:val="ListParagraph"/>
        <w:numPr>
          <w:ilvl w:val="0"/>
          <w:numId w:val="6"/>
        </w:numPr>
      </w:pPr>
      <w:r w:rsidRPr="000B2272">
        <w:t xml:space="preserve">Additional </w:t>
      </w:r>
      <w:r w:rsidR="00CF3BDB" w:rsidRPr="000B2272">
        <w:t>duties</w:t>
      </w:r>
      <w:r w:rsidRPr="000B2272">
        <w:t xml:space="preserve"> as assigned</w:t>
      </w:r>
    </w:p>
    <w:p w14:paraId="286122BE" w14:textId="77777777" w:rsidR="00DA2D59" w:rsidRPr="000B2272" w:rsidRDefault="00DA2D59" w:rsidP="00A76AF5">
      <w:pPr>
        <w:ind w:left="360"/>
      </w:pPr>
    </w:p>
    <w:p w14:paraId="317E9AE2" w14:textId="77777777" w:rsidR="00262458" w:rsidRPr="000B2272" w:rsidRDefault="00262458" w:rsidP="00262458">
      <w:pPr>
        <w:rPr>
          <w:b/>
          <w:u w:val="single"/>
        </w:rPr>
      </w:pPr>
      <w:r w:rsidRPr="000B2272">
        <w:rPr>
          <w:b/>
          <w:u w:val="single"/>
        </w:rPr>
        <w:t>M</w:t>
      </w:r>
      <w:r w:rsidR="00A76AF5" w:rsidRPr="000B2272">
        <w:rPr>
          <w:b/>
          <w:u w:val="single"/>
        </w:rPr>
        <w:t>INIMUM QUALIFICATIONS</w:t>
      </w:r>
      <w:r w:rsidR="00630444" w:rsidRPr="000B2272">
        <w:rPr>
          <w:b/>
          <w:u w:val="single"/>
        </w:rPr>
        <w:t>:</w:t>
      </w:r>
    </w:p>
    <w:p w14:paraId="1FC929A3" w14:textId="4037838F" w:rsidR="00E80FE5" w:rsidRPr="000B2272" w:rsidRDefault="0016576C" w:rsidP="00104C1B">
      <w:pPr>
        <w:numPr>
          <w:ilvl w:val="0"/>
          <w:numId w:val="1"/>
        </w:numPr>
      </w:pPr>
      <w:r w:rsidRPr="000B2272">
        <w:t>Must</w:t>
      </w:r>
      <w:r w:rsidR="00D042C7" w:rsidRPr="000B2272">
        <w:t xml:space="preserve"> </w:t>
      </w:r>
      <w:r w:rsidR="00916B7E">
        <w:t xml:space="preserve">be able to </w:t>
      </w:r>
      <w:r w:rsidR="00D042C7" w:rsidRPr="000B2272">
        <w:t xml:space="preserve">work </w:t>
      </w:r>
      <w:r w:rsidR="00104C1B" w:rsidRPr="000B2272">
        <w:t>weekends and evenings</w:t>
      </w:r>
      <w:r w:rsidR="00CF3BDB" w:rsidRPr="000B2272">
        <w:t xml:space="preserve"> and holidays</w:t>
      </w:r>
      <w:r w:rsidR="009A0286">
        <w:t xml:space="preserve"> on a fluctuating schedule</w:t>
      </w:r>
    </w:p>
    <w:p w14:paraId="034F1342" w14:textId="469212A7" w:rsidR="009F38FA" w:rsidRPr="000B2272" w:rsidRDefault="009F38FA" w:rsidP="00104C1B">
      <w:pPr>
        <w:numPr>
          <w:ilvl w:val="0"/>
          <w:numId w:val="1"/>
        </w:numPr>
      </w:pPr>
      <w:r w:rsidRPr="000B2272">
        <w:t>Must possess a valid driver’s license</w:t>
      </w:r>
    </w:p>
    <w:p w14:paraId="71EB900E" w14:textId="77777777" w:rsidR="00DA2D59" w:rsidRPr="000B2272" w:rsidRDefault="00DA2D59" w:rsidP="00262458"/>
    <w:p w14:paraId="75026BC0" w14:textId="7E541760" w:rsidR="00FD2B52" w:rsidRDefault="00262458" w:rsidP="00262458">
      <w:r w:rsidRPr="000B2272">
        <w:rPr>
          <w:b/>
          <w:u w:val="single"/>
        </w:rPr>
        <w:t>S</w:t>
      </w:r>
      <w:r w:rsidR="00630444" w:rsidRPr="000B2272">
        <w:rPr>
          <w:b/>
          <w:u w:val="single"/>
        </w:rPr>
        <w:t>TART DATE:</w:t>
      </w:r>
      <w:r w:rsidRPr="000B2272">
        <w:t xml:space="preserve"> </w:t>
      </w:r>
      <w:r w:rsidR="000B2272">
        <w:t xml:space="preserve"> </w:t>
      </w:r>
      <w:r w:rsidR="008624E8">
        <w:t>As soon as possible.</w:t>
      </w:r>
    </w:p>
    <w:p w14:paraId="78EC8D6C" w14:textId="77777777" w:rsidR="000B2272" w:rsidRPr="000B2272" w:rsidRDefault="000B2272" w:rsidP="00262458"/>
    <w:p w14:paraId="25FA5EFF" w14:textId="7D35027F" w:rsidR="00B27BBE" w:rsidRPr="000B2272" w:rsidRDefault="00262458" w:rsidP="00262458">
      <w:pPr>
        <w:rPr>
          <w:i/>
          <w:iCs/>
        </w:rPr>
      </w:pPr>
      <w:r w:rsidRPr="000B2272">
        <w:rPr>
          <w:b/>
          <w:bCs/>
          <w:u w:val="single"/>
        </w:rPr>
        <w:t>C</w:t>
      </w:r>
      <w:r w:rsidR="00630444" w:rsidRPr="000B2272">
        <w:rPr>
          <w:b/>
          <w:bCs/>
          <w:u w:val="single"/>
        </w:rPr>
        <w:t>ONTACT:</w:t>
      </w:r>
      <w:r w:rsidRPr="000B2272">
        <w:t xml:space="preserve"> </w:t>
      </w:r>
      <w:r w:rsidR="00064C09">
        <w:t>Jeff Litwinowicz</w:t>
      </w:r>
      <w:r w:rsidR="00FD2B52" w:rsidRPr="000B2272">
        <w:t xml:space="preserve"> </w:t>
      </w:r>
      <w:r w:rsidR="00064C09">
        <w:t>Asst.</w:t>
      </w:r>
      <w:r w:rsidR="00FD2B52" w:rsidRPr="000B2272">
        <w:t xml:space="preserve"> Manager @ </w:t>
      </w:r>
      <w:r w:rsidR="00BC3CDA">
        <w:t>Walkway Over the</w:t>
      </w:r>
      <w:r w:rsidR="0010156B">
        <w:t xml:space="preserve"> Hudson</w:t>
      </w:r>
      <w:r w:rsidR="00C02EF8" w:rsidRPr="000B2272">
        <w:t>, 845-</w:t>
      </w:r>
      <w:r w:rsidR="009E7E5B">
        <w:t>834</w:t>
      </w:r>
      <w:r w:rsidR="00FD2B52" w:rsidRPr="000B2272">
        <w:t>-</w:t>
      </w:r>
      <w:r w:rsidR="009E7E5B">
        <w:t>2867</w:t>
      </w:r>
      <w:r w:rsidR="00FD2B52" w:rsidRPr="000B2272">
        <w:t xml:space="preserve"> or via email </w:t>
      </w:r>
      <w:hyperlink r:id="rId8" w:history="1">
        <w:r w:rsidR="00E94D03" w:rsidRPr="00697318">
          <w:rPr>
            <w:rStyle w:val="Hyperlink"/>
          </w:rPr>
          <w:t>jeff.litwinowicz@parks.ny.gov</w:t>
        </w:r>
      </w:hyperlink>
      <w:r w:rsidR="000517EF" w:rsidRPr="000B2272">
        <w:t xml:space="preserve"> </w:t>
      </w:r>
      <w:r w:rsidRPr="000B2272">
        <w:rPr>
          <w:i/>
          <w:iCs/>
        </w:rPr>
        <w:t> </w:t>
      </w:r>
    </w:p>
    <w:p w14:paraId="111B32BC" w14:textId="77777777" w:rsidR="00262458" w:rsidRPr="000B2272" w:rsidRDefault="00B27BBE" w:rsidP="00262458">
      <w:pPr>
        <w:rPr>
          <w:b/>
        </w:rPr>
      </w:pPr>
      <w:r w:rsidRPr="000B2272">
        <w:rPr>
          <w:b/>
          <w:u w:val="single"/>
        </w:rPr>
        <w:t>A</w:t>
      </w:r>
      <w:r w:rsidR="00630444" w:rsidRPr="000B2272">
        <w:rPr>
          <w:b/>
          <w:u w:val="single"/>
        </w:rPr>
        <w:t>ND:</w:t>
      </w:r>
    </w:p>
    <w:p w14:paraId="5B75FE75" w14:textId="69DBAF5E" w:rsidR="00B27BBE" w:rsidRPr="000B2272" w:rsidRDefault="00B27BBE" w:rsidP="00262458">
      <w:r w:rsidRPr="000B2272">
        <w:t xml:space="preserve">Mail </w:t>
      </w:r>
      <w:r w:rsidR="00C02EF8" w:rsidRPr="000B2272">
        <w:t>(</w:t>
      </w:r>
      <w:r w:rsidR="008B1CCF">
        <w:t>87 Haviland</w:t>
      </w:r>
      <w:r w:rsidR="00C02EF8" w:rsidRPr="000B2272">
        <w:t xml:space="preserve">, </w:t>
      </w:r>
      <w:r w:rsidR="008B1CCF">
        <w:t>Highland</w:t>
      </w:r>
      <w:r w:rsidR="00C02EF8" w:rsidRPr="000B2272">
        <w:t>, NY  1</w:t>
      </w:r>
      <w:r w:rsidR="008B1CCF">
        <w:t>2528</w:t>
      </w:r>
      <w:r w:rsidR="00C02EF8" w:rsidRPr="000B2272">
        <w:t xml:space="preserve">) </w:t>
      </w:r>
      <w:r w:rsidRPr="000B2272">
        <w:t>a completed N</w:t>
      </w:r>
      <w:r w:rsidR="00630444" w:rsidRPr="000B2272">
        <w:t xml:space="preserve">ew </w:t>
      </w:r>
      <w:r w:rsidRPr="000B2272">
        <w:t>Y</w:t>
      </w:r>
      <w:r w:rsidR="00630444" w:rsidRPr="000B2272">
        <w:t>ork</w:t>
      </w:r>
      <w:r w:rsidRPr="000B2272">
        <w:t xml:space="preserve"> State OPRHP Employment Application (available at all site and pa</w:t>
      </w:r>
      <w:r w:rsidR="00786CD5" w:rsidRPr="000B2272">
        <w:t>rk offices</w:t>
      </w:r>
      <w:r w:rsidR="004A2317" w:rsidRPr="000B2272">
        <w:t>, or online at the</w:t>
      </w:r>
      <w:r w:rsidR="004A2317" w:rsidRPr="000B2272">
        <w:rPr>
          <w:iCs/>
        </w:rPr>
        <w:t xml:space="preserve"> NYS Office of Parks, Recreation and Historic Preservation website, </w:t>
      </w:r>
      <w:hyperlink r:id="rId9" w:history="1">
        <w:r w:rsidR="004A2317" w:rsidRPr="000B2272">
          <w:rPr>
            <w:rStyle w:val="Hyperlink"/>
            <w:iCs/>
          </w:rPr>
          <w:t>www.nysparks.com</w:t>
        </w:r>
      </w:hyperlink>
      <w:r w:rsidR="00786CD5" w:rsidRPr="000B2272">
        <w:t>)</w:t>
      </w:r>
      <w:r w:rsidR="004A2317" w:rsidRPr="000B2272">
        <w:t xml:space="preserve">.  </w:t>
      </w:r>
      <w:r w:rsidRPr="000B2272">
        <w:t>Include three work references with contact name, name of business/facility and phone number.</w:t>
      </w:r>
    </w:p>
    <w:p w14:paraId="58AFB621" w14:textId="77777777" w:rsidR="004209D1" w:rsidRPr="000B2272" w:rsidRDefault="004209D1" w:rsidP="00262458"/>
    <w:p w14:paraId="67EAF1D8" w14:textId="77777777" w:rsidR="004209D1" w:rsidRPr="000B2272" w:rsidRDefault="004209D1" w:rsidP="004209D1">
      <w:pPr>
        <w:rPr>
          <w:b/>
          <w:bCs/>
          <w:sz w:val="20"/>
          <w:szCs w:val="20"/>
        </w:rPr>
      </w:pPr>
      <w:bookmarkStart w:id="0" w:name="_Hlk3455626"/>
      <w:r w:rsidRPr="000B2272">
        <w:rPr>
          <w:sz w:val="20"/>
          <w:szCs w:val="20"/>
        </w:rPr>
        <w:t xml:space="preserve">“Pursuant to Executive Order 161, no State entity, as defined by the Executive Order, is permitted to ask, or mandate, in any form, that an applicant for employment provide his or her current compensation, or any prior compensation history, until such time as the applicant is extended a conditional offer of employment with compensation. If such information has been requested from you before such time, please contact the Governor’s Office of Employee Relations at (518) 474-6988 or via email at </w:t>
      </w:r>
      <w:hyperlink r:id="rId10" w:history="1">
        <w:r w:rsidRPr="000B2272">
          <w:rPr>
            <w:rStyle w:val="Hyperlink"/>
            <w:sz w:val="20"/>
            <w:szCs w:val="20"/>
          </w:rPr>
          <w:t>info@goer.ny.gov</w:t>
        </w:r>
      </w:hyperlink>
      <w:r w:rsidRPr="000B2272">
        <w:rPr>
          <w:sz w:val="20"/>
          <w:szCs w:val="20"/>
        </w:rPr>
        <w:t>.”</w:t>
      </w:r>
    </w:p>
    <w:bookmarkEnd w:id="0"/>
    <w:p w14:paraId="3B4CCDDA" w14:textId="77777777" w:rsidR="004A2317" w:rsidRPr="000B2272" w:rsidRDefault="004A2317" w:rsidP="004A2317"/>
    <w:p w14:paraId="0C81EAA2" w14:textId="32304779" w:rsidR="004A2317" w:rsidRPr="000B2272" w:rsidRDefault="004A2317" w:rsidP="004A2317">
      <w:r w:rsidRPr="000B2272">
        <w:rPr>
          <w:b/>
        </w:rPr>
        <w:t xml:space="preserve"> Posting Date:</w:t>
      </w:r>
      <w:r w:rsidRPr="000B2272">
        <w:t xml:space="preserve"> </w:t>
      </w:r>
      <w:r w:rsidR="00D761A5" w:rsidRPr="000B2272">
        <w:t xml:space="preserve">  </w:t>
      </w:r>
      <w:r w:rsidR="00E27910">
        <w:t>4/1</w:t>
      </w:r>
      <w:r w:rsidR="00E67CCA">
        <w:t>/202</w:t>
      </w:r>
      <w:r w:rsidR="0061015C">
        <w:t>1</w:t>
      </w:r>
      <w:r w:rsidR="00D761A5" w:rsidRPr="000B2272">
        <w:tab/>
      </w:r>
      <w:r w:rsidR="00D761A5" w:rsidRPr="000B2272">
        <w:tab/>
      </w:r>
      <w:r w:rsidR="00D761A5" w:rsidRPr="000B2272">
        <w:tab/>
      </w:r>
      <w:r w:rsidR="00D761A5" w:rsidRPr="000B2272">
        <w:tab/>
      </w:r>
      <w:r w:rsidR="00D761A5" w:rsidRPr="000B2272">
        <w:tab/>
      </w:r>
    </w:p>
    <w:p w14:paraId="6F12F26F" w14:textId="77777777" w:rsidR="004A2317" w:rsidRPr="000B2272" w:rsidRDefault="004A2317" w:rsidP="004A2317">
      <w:pPr>
        <w:ind w:left="1440" w:firstLine="720"/>
      </w:pPr>
    </w:p>
    <w:p w14:paraId="40219543" w14:textId="77777777" w:rsidR="00FD4438" w:rsidRDefault="004A2317" w:rsidP="004A2317">
      <w:pPr>
        <w:ind w:left="1440" w:firstLine="720"/>
        <w:rPr>
          <w:b/>
        </w:rPr>
      </w:pPr>
      <w:r w:rsidRPr="000B2272">
        <w:rPr>
          <w:b/>
        </w:rPr>
        <w:t xml:space="preserve">An Equal Opportunity/Affirmative Action Agency       </w:t>
      </w:r>
    </w:p>
    <w:p w14:paraId="2798D306" w14:textId="77777777" w:rsidR="00FD4438" w:rsidRDefault="00FD4438" w:rsidP="004A2317">
      <w:pPr>
        <w:ind w:left="1440" w:firstLine="720"/>
        <w:rPr>
          <w:b/>
        </w:rPr>
      </w:pPr>
    </w:p>
    <w:p w14:paraId="44EB8542" w14:textId="6367FE6F" w:rsidR="004A2317" w:rsidRPr="000B2272" w:rsidRDefault="004A2317" w:rsidP="004A2317">
      <w:pPr>
        <w:ind w:left="1440" w:firstLine="720"/>
        <w:rPr>
          <w:b/>
        </w:rPr>
      </w:pPr>
      <w:r w:rsidRPr="000B2272">
        <w:rPr>
          <w:b/>
        </w:rPr>
        <w:t xml:space="preserve">                              </w:t>
      </w:r>
    </w:p>
    <w:sectPr w:rsidR="004A2317" w:rsidRPr="000B2272" w:rsidSect="0026245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3DD1"/>
    <w:multiLevelType w:val="hybridMultilevel"/>
    <w:tmpl w:val="95CEA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94D25"/>
    <w:multiLevelType w:val="hybridMultilevel"/>
    <w:tmpl w:val="A474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003F0"/>
    <w:multiLevelType w:val="hybridMultilevel"/>
    <w:tmpl w:val="434A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06508"/>
    <w:multiLevelType w:val="hybridMultilevel"/>
    <w:tmpl w:val="552E31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06608B"/>
    <w:multiLevelType w:val="hybridMultilevel"/>
    <w:tmpl w:val="0BAAC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442AF7"/>
    <w:multiLevelType w:val="hybridMultilevel"/>
    <w:tmpl w:val="E0803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58"/>
    <w:rsid w:val="0000096D"/>
    <w:rsid w:val="00011537"/>
    <w:rsid w:val="0001666A"/>
    <w:rsid w:val="00016C55"/>
    <w:rsid w:val="00041FCF"/>
    <w:rsid w:val="000517EF"/>
    <w:rsid w:val="00064C09"/>
    <w:rsid w:val="000B2272"/>
    <w:rsid w:val="000B4268"/>
    <w:rsid w:val="000D1214"/>
    <w:rsid w:val="000D2B00"/>
    <w:rsid w:val="000D3B80"/>
    <w:rsid w:val="0010156B"/>
    <w:rsid w:val="00104C1B"/>
    <w:rsid w:val="00123F06"/>
    <w:rsid w:val="0013059C"/>
    <w:rsid w:val="00131959"/>
    <w:rsid w:val="00136F45"/>
    <w:rsid w:val="00143BC7"/>
    <w:rsid w:val="0016576C"/>
    <w:rsid w:val="00175A33"/>
    <w:rsid w:val="0018623E"/>
    <w:rsid w:val="001A5401"/>
    <w:rsid w:val="001D36CA"/>
    <w:rsid w:val="001E7F68"/>
    <w:rsid w:val="00216C53"/>
    <w:rsid w:val="00240B45"/>
    <w:rsid w:val="00243E0C"/>
    <w:rsid w:val="0025792B"/>
    <w:rsid w:val="00262458"/>
    <w:rsid w:val="002670F1"/>
    <w:rsid w:val="002C7BF0"/>
    <w:rsid w:val="002F3F71"/>
    <w:rsid w:val="00320415"/>
    <w:rsid w:val="0033751D"/>
    <w:rsid w:val="00393E5B"/>
    <w:rsid w:val="003C1847"/>
    <w:rsid w:val="003E3532"/>
    <w:rsid w:val="003F326A"/>
    <w:rsid w:val="00410238"/>
    <w:rsid w:val="00420786"/>
    <w:rsid w:val="004209D1"/>
    <w:rsid w:val="00421E36"/>
    <w:rsid w:val="00437535"/>
    <w:rsid w:val="00437BC7"/>
    <w:rsid w:val="00456BDB"/>
    <w:rsid w:val="0048478D"/>
    <w:rsid w:val="004A048C"/>
    <w:rsid w:val="004A2317"/>
    <w:rsid w:val="004D1E62"/>
    <w:rsid w:val="004F19E4"/>
    <w:rsid w:val="00512F82"/>
    <w:rsid w:val="0051490F"/>
    <w:rsid w:val="00581A91"/>
    <w:rsid w:val="00595D30"/>
    <w:rsid w:val="005A464E"/>
    <w:rsid w:val="005B6EBC"/>
    <w:rsid w:val="0061015C"/>
    <w:rsid w:val="0062428A"/>
    <w:rsid w:val="00627184"/>
    <w:rsid w:val="00630444"/>
    <w:rsid w:val="006B1757"/>
    <w:rsid w:val="006B1AB8"/>
    <w:rsid w:val="006B45AA"/>
    <w:rsid w:val="006C3A99"/>
    <w:rsid w:val="006E2BA6"/>
    <w:rsid w:val="00715DAD"/>
    <w:rsid w:val="00724A67"/>
    <w:rsid w:val="00764621"/>
    <w:rsid w:val="00786CD5"/>
    <w:rsid w:val="0078759B"/>
    <w:rsid w:val="007A3BDC"/>
    <w:rsid w:val="007C320B"/>
    <w:rsid w:val="007C37A5"/>
    <w:rsid w:val="007E6615"/>
    <w:rsid w:val="007E7133"/>
    <w:rsid w:val="00806661"/>
    <w:rsid w:val="00816C8C"/>
    <w:rsid w:val="008219A3"/>
    <w:rsid w:val="008374FD"/>
    <w:rsid w:val="00851C4E"/>
    <w:rsid w:val="00853C9B"/>
    <w:rsid w:val="00853E9A"/>
    <w:rsid w:val="008624E8"/>
    <w:rsid w:val="008714F7"/>
    <w:rsid w:val="00884F7E"/>
    <w:rsid w:val="008A3AC5"/>
    <w:rsid w:val="008B1CCF"/>
    <w:rsid w:val="008B4EF2"/>
    <w:rsid w:val="008B740B"/>
    <w:rsid w:val="008C0B31"/>
    <w:rsid w:val="008C1A4E"/>
    <w:rsid w:val="00901ADA"/>
    <w:rsid w:val="00916B7E"/>
    <w:rsid w:val="00953E5B"/>
    <w:rsid w:val="00976E54"/>
    <w:rsid w:val="00982ED2"/>
    <w:rsid w:val="009A0286"/>
    <w:rsid w:val="009E7E5B"/>
    <w:rsid w:val="009F38FA"/>
    <w:rsid w:val="00A41E96"/>
    <w:rsid w:val="00A57876"/>
    <w:rsid w:val="00A747A1"/>
    <w:rsid w:val="00A76AF5"/>
    <w:rsid w:val="00AA3F5D"/>
    <w:rsid w:val="00AD5362"/>
    <w:rsid w:val="00AE4166"/>
    <w:rsid w:val="00B1395F"/>
    <w:rsid w:val="00B27BBE"/>
    <w:rsid w:val="00B572FD"/>
    <w:rsid w:val="00B60DBE"/>
    <w:rsid w:val="00BA44DC"/>
    <w:rsid w:val="00BB39B5"/>
    <w:rsid w:val="00BC18B5"/>
    <w:rsid w:val="00BC3CDA"/>
    <w:rsid w:val="00BE02C7"/>
    <w:rsid w:val="00C02EF8"/>
    <w:rsid w:val="00C17965"/>
    <w:rsid w:val="00C318F2"/>
    <w:rsid w:val="00C53968"/>
    <w:rsid w:val="00C60832"/>
    <w:rsid w:val="00C76A93"/>
    <w:rsid w:val="00CC5611"/>
    <w:rsid w:val="00CD791D"/>
    <w:rsid w:val="00CE7672"/>
    <w:rsid w:val="00CF3BDB"/>
    <w:rsid w:val="00D042C7"/>
    <w:rsid w:val="00D205B9"/>
    <w:rsid w:val="00D761A5"/>
    <w:rsid w:val="00D917E0"/>
    <w:rsid w:val="00DA2D59"/>
    <w:rsid w:val="00DD3D25"/>
    <w:rsid w:val="00DE5AA2"/>
    <w:rsid w:val="00E27910"/>
    <w:rsid w:val="00E37C24"/>
    <w:rsid w:val="00E67CCA"/>
    <w:rsid w:val="00E80FE5"/>
    <w:rsid w:val="00E94D03"/>
    <w:rsid w:val="00EC45D8"/>
    <w:rsid w:val="00F13F44"/>
    <w:rsid w:val="00F407E5"/>
    <w:rsid w:val="00F426D4"/>
    <w:rsid w:val="00F42CB4"/>
    <w:rsid w:val="00F72919"/>
    <w:rsid w:val="00F80771"/>
    <w:rsid w:val="00F85E72"/>
    <w:rsid w:val="00F9670C"/>
    <w:rsid w:val="00FA746B"/>
    <w:rsid w:val="00FD2B52"/>
    <w:rsid w:val="00FD4438"/>
    <w:rsid w:val="00FD4CF8"/>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7E259"/>
  <w15:chartTrackingRefBased/>
  <w15:docId w15:val="{ACF27769-B814-4989-866D-6DC91131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0DBE"/>
    <w:rPr>
      <w:rFonts w:ascii="Tahoma" w:hAnsi="Tahoma" w:cs="Tahoma"/>
      <w:sz w:val="16"/>
      <w:szCs w:val="16"/>
    </w:rPr>
  </w:style>
  <w:style w:type="character" w:styleId="Hyperlink">
    <w:name w:val="Hyperlink"/>
    <w:rsid w:val="00786CD5"/>
    <w:rPr>
      <w:color w:val="0000FF"/>
      <w:u w:val="single"/>
    </w:rPr>
  </w:style>
  <w:style w:type="character" w:styleId="Mention">
    <w:name w:val="Mention"/>
    <w:basedOn w:val="DefaultParagraphFont"/>
    <w:uiPriority w:val="99"/>
    <w:semiHidden/>
    <w:unhideWhenUsed/>
    <w:rsid w:val="000517EF"/>
    <w:rPr>
      <w:color w:val="2B579A"/>
      <w:shd w:val="clear" w:color="auto" w:fill="E6E6E6"/>
    </w:rPr>
  </w:style>
  <w:style w:type="character" w:styleId="UnresolvedMention">
    <w:name w:val="Unresolved Mention"/>
    <w:basedOn w:val="DefaultParagraphFont"/>
    <w:uiPriority w:val="99"/>
    <w:semiHidden/>
    <w:unhideWhenUsed/>
    <w:rsid w:val="008714F7"/>
    <w:rPr>
      <w:color w:val="605E5C"/>
      <w:shd w:val="clear" w:color="auto" w:fill="E1DFDD"/>
    </w:rPr>
  </w:style>
  <w:style w:type="paragraph" w:styleId="ListParagraph">
    <w:name w:val="List Paragraph"/>
    <w:basedOn w:val="Normal"/>
    <w:uiPriority w:val="34"/>
    <w:qFormat/>
    <w:rsid w:val="004A0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25266">
      <w:bodyDiv w:val="1"/>
      <w:marLeft w:val="0"/>
      <w:marRight w:val="0"/>
      <w:marTop w:val="0"/>
      <w:marBottom w:val="0"/>
      <w:divBdr>
        <w:top w:val="none" w:sz="0" w:space="0" w:color="auto"/>
        <w:left w:val="none" w:sz="0" w:space="0" w:color="auto"/>
        <w:bottom w:val="none" w:sz="0" w:space="0" w:color="auto"/>
        <w:right w:val="none" w:sz="0" w:space="0" w:color="auto"/>
      </w:divBdr>
    </w:div>
    <w:div w:id="17301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litwinowicz@parks.ny.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goer.ny.gov" TargetMode="External"/><Relationship Id="rId4" Type="http://schemas.openxmlformats.org/officeDocument/2006/relationships/numbering" Target="numbering.xml"/><Relationship Id="rId9" Type="http://schemas.openxmlformats.org/officeDocument/2006/relationships/hyperlink" Target="http://www.nysp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0138C8E3B72141A294AA961F3760DF" ma:contentTypeVersion="11" ma:contentTypeDescription="Create a new document." ma:contentTypeScope="" ma:versionID="b85679295917352fb94ee39e35bf3210">
  <xsd:schema xmlns:xsd="http://www.w3.org/2001/XMLSchema" xmlns:xs="http://www.w3.org/2001/XMLSchema" xmlns:p="http://schemas.microsoft.com/office/2006/metadata/properties" xmlns:ns3="279aa95f-3e9b-408b-99e2-3ecb58053af5" xmlns:ns4="351a5fb4-98d6-4ab6-abe6-7bb25a6daef2" targetNamespace="http://schemas.microsoft.com/office/2006/metadata/properties" ma:root="true" ma:fieldsID="a807b7201dae5313673e1828ac4287d8" ns3:_="" ns4:_="">
    <xsd:import namespace="279aa95f-3e9b-408b-99e2-3ecb58053af5"/>
    <xsd:import namespace="351a5fb4-98d6-4ab6-abe6-7bb25a6dae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aa95f-3e9b-408b-99e2-3ecb58053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a5fb4-98d6-4ab6-abe6-7bb25a6dae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BB93B-6D11-4EF1-BA78-6E8D0865ECD9}">
  <ds:schemaRefs>
    <ds:schemaRef ds:uri="http://purl.org/dc/terms/"/>
    <ds:schemaRef ds:uri="279aa95f-3e9b-408b-99e2-3ecb58053af5"/>
    <ds:schemaRef ds:uri="http://purl.org/dc/dcmitype/"/>
    <ds:schemaRef ds:uri="http://schemas.microsoft.com/office/infopath/2007/PartnerControls"/>
    <ds:schemaRef ds:uri="http://purl.org/dc/elements/1.1/"/>
    <ds:schemaRef ds:uri="http://schemas.microsoft.com/office/2006/metadata/properties"/>
    <ds:schemaRef ds:uri="351a5fb4-98d6-4ab6-abe6-7bb25a6daef2"/>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7DA2851-3AE3-4874-8266-BE7857A0D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aa95f-3e9b-408b-99e2-3ecb58053af5"/>
    <ds:schemaRef ds:uri="351a5fb4-98d6-4ab6-abe6-7bb25a6da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4F845-DFEF-48FC-9FB4-145AE8C2C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2534</TotalTime>
  <Pages>1</Pages>
  <Words>343</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Position Available</vt:lpstr>
    </vt:vector>
  </TitlesOfParts>
  <Company>New York State Parks and Recreation</Company>
  <LinksUpToDate>false</LinksUpToDate>
  <CharactersWithSpaces>2448</CharactersWithSpaces>
  <SharedDoc>false</SharedDoc>
  <HLinks>
    <vt:vector size="6" baseType="variant">
      <vt:variant>
        <vt:i4>5374038</vt:i4>
      </vt:variant>
      <vt:variant>
        <vt:i4>0</vt:i4>
      </vt:variant>
      <vt:variant>
        <vt:i4>0</vt:i4>
      </vt:variant>
      <vt:variant>
        <vt:i4>5</vt:i4>
      </vt:variant>
      <vt:variant>
        <vt:lpwstr>http://www.nysparks.com/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Available</dc:title>
  <dc:subject/>
  <dc:creator>Pam Malcolm</dc:creator>
  <cp:keywords/>
  <cp:lastModifiedBy>Litwinowicz, Jeff (PARKS)</cp:lastModifiedBy>
  <cp:revision>7</cp:revision>
  <cp:lastPrinted>2021-03-30T17:08:00Z</cp:lastPrinted>
  <dcterms:created xsi:type="dcterms:W3CDTF">2021-03-30T19:55:00Z</dcterms:created>
  <dcterms:modified xsi:type="dcterms:W3CDTF">2021-04-11T23:20:00Z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0x010100A90138C8E3B72141A294AA961F3760DF</vt:lpwstr>
  </property>
</Properties>
</file>