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768BE416" w:rsidR="00C60832" w:rsidRPr="000B2272" w:rsidRDefault="007A3BDC" w:rsidP="00262458">
      <w:pPr>
        <w:jc w:val="center"/>
        <w:rPr>
          <w:b/>
          <w:bCs/>
          <w:u w:val="single"/>
        </w:rPr>
      </w:pPr>
      <w:r>
        <w:rPr>
          <w:b/>
          <w:bCs/>
          <w:u w:val="single"/>
        </w:rPr>
        <w:t>April</w:t>
      </w:r>
      <w:r w:rsidR="000517EF" w:rsidRPr="000B2272">
        <w:rPr>
          <w:b/>
          <w:bCs/>
          <w:u w:val="single"/>
        </w:rPr>
        <w:t>, 20</w:t>
      </w:r>
      <w:r w:rsidR="00976E54">
        <w:rPr>
          <w:b/>
          <w:bCs/>
          <w:u w:val="single"/>
        </w:rPr>
        <w:t>2</w:t>
      </w:r>
      <w:r w:rsidR="0013059C">
        <w:rPr>
          <w:b/>
          <w:bCs/>
          <w:u w:val="single"/>
        </w:rPr>
        <w:t>1</w:t>
      </w:r>
    </w:p>
    <w:p w14:paraId="28F8230F" w14:textId="77777777" w:rsidR="00B27BBE" w:rsidRPr="000B2272" w:rsidRDefault="00B27BBE" w:rsidP="00262458">
      <w:pPr>
        <w:rPr>
          <w:b/>
        </w:rPr>
      </w:pPr>
    </w:p>
    <w:p w14:paraId="2722767D" w14:textId="7EFA93A6"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EC45D8">
        <w:t>87 Havilan</w:t>
      </w:r>
      <w:r w:rsidR="00F72919">
        <w:t>d</w:t>
      </w:r>
      <w:r w:rsidR="00EC45D8">
        <w:t xml:space="preserve"> Rd. </w:t>
      </w:r>
      <w:r w:rsidR="00131959">
        <w:t>Highland</w:t>
      </w:r>
      <w:r w:rsidR="000B2272" w:rsidRPr="00175A33">
        <w:t xml:space="preserve">, NY </w:t>
      </w:r>
      <w:r w:rsidR="00131959">
        <w:t>12528</w:t>
      </w:r>
      <w:r w:rsidRPr="000B2272">
        <w:t xml:space="preserve"> </w:t>
      </w:r>
      <w:r w:rsidR="00B1395F">
        <w:t>and</w:t>
      </w:r>
      <w:r w:rsidR="00851C4E">
        <w:t xml:space="preserve"> 5 Parker Avenue</w:t>
      </w:r>
      <w:r w:rsidR="007C320B">
        <w:t xml:space="preserve">, Poughkeepsie NY 12601 </w:t>
      </w:r>
      <w:r w:rsidRPr="000B2272">
        <w:t xml:space="preserve">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1777496C"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0B2272">
        <w:t xml:space="preserve">Park &amp; Recreation Aide </w:t>
      </w:r>
      <w:r w:rsidR="001E7F68">
        <w:t>7</w:t>
      </w:r>
      <w:r w:rsidR="006B1AB8">
        <w:t xml:space="preserve"> </w:t>
      </w:r>
      <w:r w:rsidR="004A2317" w:rsidRPr="000B2272">
        <w:t>(</w:t>
      </w:r>
      <w:r w:rsidR="001E7F68">
        <w:t>Park Ranger</w:t>
      </w:r>
      <w:r w:rsidR="000B2272">
        <w:t>)</w:t>
      </w:r>
    </w:p>
    <w:p w14:paraId="648E9704" w14:textId="77777777" w:rsidR="00262458" w:rsidRPr="000B2272" w:rsidRDefault="00262458" w:rsidP="00262458"/>
    <w:p w14:paraId="4D445004" w14:textId="2F5CAA6A" w:rsidR="004A2317" w:rsidRDefault="00A76AF5" w:rsidP="00262458">
      <w:r w:rsidRPr="000B2272">
        <w:rPr>
          <w:b/>
          <w:u w:val="single"/>
        </w:rPr>
        <w:t>SALARY:</w:t>
      </w:r>
      <w:r w:rsidRPr="000B2272">
        <w:t xml:space="preserve"> </w:t>
      </w:r>
      <w:r w:rsidR="008B740B">
        <w:t>$</w:t>
      </w:r>
      <w:r w:rsidR="00C318F2">
        <w:t>1</w:t>
      </w:r>
      <w:r w:rsidR="00CC5611">
        <w:t>7</w:t>
      </w:r>
      <w:r w:rsidR="00C318F2">
        <w:t>.</w:t>
      </w:r>
      <w:r w:rsidR="00CC5611">
        <w:t>63</w:t>
      </w:r>
      <w:r w:rsidR="008B740B">
        <w:t xml:space="preserve">/hr., (includes weekends &amp; holidays) </w:t>
      </w:r>
    </w:p>
    <w:p w14:paraId="50BE81F1" w14:textId="77777777" w:rsidR="000B2272" w:rsidRPr="000B2272" w:rsidRDefault="000B2272" w:rsidP="00262458"/>
    <w:p w14:paraId="0D598FBB" w14:textId="503842F6" w:rsidR="00A76AF5" w:rsidRDefault="004A2317" w:rsidP="00512F82">
      <w:r w:rsidRPr="000B2272">
        <w:rPr>
          <w:b/>
          <w:u w:val="single"/>
        </w:rPr>
        <w:t>WORK SCHEDULE</w:t>
      </w:r>
      <w:r w:rsidRPr="000B2272">
        <w:t>:</w:t>
      </w:r>
      <w:r w:rsidR="000517EF" w:rsidRPr="000B2272">
        <w:t xml:space="preserve"> </w:t>
      </w:r>
      <w:r w:rsidR="00C318F2">
        <w:t xml:space="preserve">Up to </w:t>
      </w:r>
      <w:r w:rsidR="000517EF" w:rsidRPr="000B2272">
        <w:t>32</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p>
    <w:p w14:paraId="3FEBC06A" w14:textId="77777777" w:rsidR="000B2272" w:rsidRPr="000B2272" w:rsidRDefault="000B2272" w:rsidP="00262458"/>
    <w:p w14:paraId="52418749" w14:textId="486C14C3" w:rsidR="00A76AF5" w:rsidRDefault="00A76AF5" w:rsidP="00262458">
      <w:r w:rsidRPr="000B2272">
        <w:rPr>
          <w:b/>
          <w:u w:val="single"/>
        </w:rPr>
        <w:t>TYPE OF APPOINTMENT:</w:t>
      </w:r>
      <w:r w:rsidRPr="000B2272">
        <w:rPr>
          <w:b/>
        </w:rPr>
        <w:t xml:space="preserve"> </w:t>
      </w:r>
      <w:r w:rsidRPr="000B2272">
        <w:t>Seasonal</w:t>
      </w:r>
      <w:r w:rsidR="006D4DC5">
        <w:t xml:space="preserve"> through November 30th</w:t>
      </w:r>
    </w:p>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B1F767C" w14:textId="18A13787" w:rsidR="00AD5362" w:rsidRPr="000B2272" w:rsidRDefault="00A7549F" w:rsidP="00806661">
      <w:pPr>
        <w:pStyle w:val="ListParagraph"/>
        <w:numPr>
          <w:ilvl w:val="0"/>
          <w:numId w:val="6"/>
        </w:numPr>
      </w:pPr>
      <w:r>
        <w:t>P</w:t>
      </w:r>
      <w:r>
        <w:t xml:space="preserve">atrol and monitor the park and its patrons. </w:t>
      </w:r>
    </w:p>
    <w:p w14:paraId="796B1D82" w14:textId="77777777" w:rsidR="001407BE" w:rsidRDefault="001407BE" w:rsidP="00D917E0">
      <w:pPr>
        <w:pStyle w:val="ListParagraph"/>
        <w:numPr>
          <w:ilvl w:val="0"/>
          <w:numId w:val="6"/>
        </w:numPr>
      </w:pPr>
      <w:r>
        <w:t>Educate patrons and enforce park rules</w:t>
      </w:r>
      <w:r>
        <w:t xml:space="preserve"> </w:t>
      </w:r>
    </w:p>
    <w:p w14:paraId="4F7334AB" w14:textId="77777777" w:rsidR="00B01E10" w:rsidRDefault="00B01E10" w:rsidP="005A464E">
      <w:pPr>
        <w:pStyle w:val="ListParagraph"/>
        <w:numPr>
          <w:ilvl w:val="0"/>
          <w:numId w:val="6"/>
        </w:numPr>
      </w:pPr>
      <w:r>
        <w:t>Help with closing procedure to ensure safe and timely closing through resolving any patron disputes or conflicts</w:t>
      </w:r>
      <w:r>
        <w:t xml:space="preserve"> </w:t>
      </w:r>
    </w:p>
    <w:p w14:paraId="2E75C93B" w14:textId="77777777" w:rsidR="00B664D4" w:rsidRDefault="00B664D4" w:rsidP="00DD3D25">
      <w:pPr>
        <w:pStyle w:val="ListParagraph"/>
        <w:numPr>
          <w:ilvl w:val="0"/>
          <w:numId w:val="6"/>
        </w:numPr>
      </w:pPr>
      <w:r>
        <w:t>Respond to emergency situations, including conflicts, first aid and other various scenarios that arise</w:t>
      </w:r>
      <w:r>
        <w:t xml:space="preserve"> </w:t>
      </w:r>
    </w:p>
    <w:p w14:paraId="5F763EAA" w14:textId="564EEE93" w:rsidR="00EA126B" w:rsidRDefault="00EA126B" w:rsidP="004A048C">
      <w:pPr>
        <w:pStyle w:val="ListParagraph"/>
        <w:numPr>
          <w:ilvl w:val="0"/>
          <w:numId w:val="6"/>
        </w:numPr>
      </w:pPr>
      <w:r>
        <w:t>Complete patron incident reports, AED reporting and inventory first aid supplies</w:t>
      </w:r>
      <w:r w:rsidRPr="000B2272">
        <w:t xml:space="preserve"> </w:t>
      </w:r>
    </w:p>
    <w:p w14:paraId="2D23700B" w14:textId="24F33B6D" w:rsidR="00EA126B" w:rsidRDefault="00CB1AFE" w:rsidP="004A048C">
      <w:pPr>
        <w:pStyle w:val="ListParagraph"/>
        <w:numPr>
          <w:ilvl w:val="0"/>
          <w:numId w:val="6"/>
        </w:numPr>
      </w:pPr>
      <w:r>
        <w:t>Assist with crowd control during high attendance and special events</w:t>
      </w:r>
    </w:p>
    <w:p w14:paraId="223B833D" w14:textId="42547C80" w:rsidR="00255F35" w:rsidRDefault="00255F35" w:rsidP="004A048C">
      <w:pPr>
        <w:pStyle w:val="ListParagraph"/>
        <w:numPr>
          <w:ilvl w:val="0"/>
          <w:numId w:val="6"/>
        </w:numPr>
      </w:pPr>
      <w:r>
        <w:t>Monitor park attendance by providing hourly attendance counts</w:t>
      </w:r>
    </w:p>
    <w:p w14:paraId="3E391A2F" w14:textId="617AE19A" w:rsidR="00255F35" w:rsidRDefault="00255F35" w:rsidP="004A048C">
      <w:pPr>
        <w:pStyle w:val="ListParagraph"/>
        <w:numPr>
          <w:ilvl w:val="0"/>
          <w:numId w:val="6"/>
        </w:numPr>
      </w:pPr>
      <w:r>
        <w:t xml:space="preserve">Some moderate to heavy </w:t>
      </w:r>
      <w:r w:rsidR="00B273B7">
        <w:t>lifting</w:t>
      </w:r>
    </w:p>
    <w:p w14:paraId="7E29E5C8" w14:textId="6A15C011" w:rsidR="00BB39B5" w:rsidRPr="000B2272" w:rsidRDefault="00BB39B5" w:rsidP="004A048C">
      <w:pPr>
        <w:pStyle w:val="ListParagraph"/>
        <w:numPr>
          <w:ilvl w:val="0"/>
          <w:numId w:val="6"/>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5A963A31" w:rsidR="00262458" w:rsidRPr="000B2272" w:rsidRDefault="006072D0" w:rsidP="00262458">
      <w:pPr>
        <w:rPr>
          <w:b/>
          <w:u w:val="single"/>
        </w:rPr>
      </w:pPr>
      <w:r>
        <w:rPr>
          <w:b/>
          <w:u w:val="single"/>
        </w:rPr>
        <w:t>Operational needs</w:t>
      </w:r>
      <w:r w:rsidR="00630444" w:rsidRPr="000B2272">
        <w:rPr>
          <w:b/>
          <w:u w:val="single"/>
        </w:rPr>
        <w:t>:</w:t>
      </w:r>
    </w:p>
    <w:p w14:paraId="1FC929A3" w14:textId="5B06F738" w:rsidR="00E80FE5" w:rsidRDefault="0016576C" w:rsidP="00104C1B">
      <w:pPr>
        <w:numPr>
          <w:ilvl w:val="0"/>
          <w:numId w:val="1"/>
        </w:numPr>
      </w:pPr>
      <w:r w:rsidRPr="000B2272">
        <w:t>Must</w:t>
      </w:r>
      <w:r w:rsidR="00D042C7" w:rsidRPr="000B2272">
        <w:t xml:space="preserve"> </w:t>
      </w:r>
      <w:r w:rsidR="00916B7E">
        <w:t xml:space="preserve">be able to </w:t>
      </w:r>
      <w:r w:rsidR="00D042C7" w:rsidRPr="000B2272">
        <w:t xml:space="preserve">work </w:t>
      </w:r>
      <w:r w:rsidR="00104C1B" w:rsidRPr="000B2272">
        <w:t>weekends and evenings</w:t>
      </w:r>
      <w:r w:rsidR="00CF3BDB" w:rsidRPr="000B2272">
        <w:t xml:space="preserve"> and holidays</w:t>
      </w:r>
      <w:r w:rsidR="009A0286">
        <w:t xml:space="preserve"> on a fluctuating schedule</w:t>
      </w:r>
    </w:p>
    <w:p w14:paraId="71EB900E" w14:textId="4184CAD0" w:rsidR="00DA2D59" w:rsidRDefault="00474BD4" w:rsidP="00262458">
      <w:pPr>
        <w:numPr>
          <w:ilvl w:val="0"/>
          <w:numId w:val="1"/>
        </w:numPr>
      </w:pPr>
      <w:r w:rsidRPr="00474BD4">
        <w:t>Must possess a valid driver’s license as a term and condition of employment</w:t>
      </w:r>
    </w:p>
    <w:p w14:paraId="1E65727E" w14:textId="77777777" w:rsidR="00474BD4" w:rsidRPr="000B2272" w:rsidRDefault="00474BD4" w:rsidP="00262458">
      <w:pPr>
        <w:numPr>
          <w:ilvl w:val="0"/>
          <w:numId w:val="1"/>
        </w:numPr>
      </w:pPr>
    </w:p>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7D35027F"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064C09">
        <w:t>Jeff Litwinowicz</w:t>
      </w:r>
      <w:r w:rsidR="00FD2B52" w:rsidRPr="000B2272">
        <w:t xml:space="preserve"> </w:t>
      </w:r>
      <w:r w:rsidR="00064C09">
        <w:t>Asst.</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E94D03" w:rsidRPr="00697318">
          <w:rPr>
            <w:rStyle w:val="Hyperlink"/>
          </w:rPr>
          <w:t>jeff.litwinowicz@parks.ny.gov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424869DF"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r w:rsidR="00941742" w:rsidRPr="002107E3">
        <w:rPr>
          <w:iCs/>
        </w:rPr>
        <w:t>parks.ny.</w:t>
      </w:r>
      <w:r w:rsidR="002107E3">
        <w:rPr>
          <w:iCs/>
        </w:rPr>
        <w:t>gov</w:t>
      </w:r>
      <w:r w:rsidR="00786CD5" w:rsidRPr="000B2272">
        <w:t>)</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0"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9" w:history="1">
        <w:r w:rsidRPr="000B2272">
          <w:rPr>
            <w:rStyle w:val="Hyperlink"/>
            <w:sz w:val="20"/>
            <w:szCs w:val="20"/>
          </w:rPr>
          <w:t>info@goer.ny.gov</w:t>
        </w:r>
      </w:hyperlink>
      <w:r w:rsidRPr="000B2272">
        <w:rPr>
          <w:sz w:val="20"/>
          <w:szCs w:val="20"/>
        </w:rPr>
        <w:t>.”</w:t>
      </w:r>
    </w:p>
    <w:bookmarkEnd w:id="0"/>
    <w:p w14:paraId="3B4CCDDA" w14:textId="77777777" w:rsidR="004A2317" w:rsidRPr="000B2272" w:rsidRDefault="004A2317" w:rsidP="004A2317"/>
    <w:p w14:paraId="0C81EAA2" w14:textId="32304779" w:rsidR="004A2317" w:rsidRPr="000B2272" w:rsidRDefault="004A2317" w:rsidP="004A2317">
      <w:r w:rsidRPr="000B2272">
        <w:rPr>
          <w:b/>
        </w:rPr>
        <w:t xml:space="preserve"> Posting Date:</w:t>
      </w:r>
      <w:r w:rsidRPr="000B2272">
        <w:t xml:space="preserve"> </w:t>
      </w:r>
      <w:r w:rsidR="00D761A5" w:rsidRPr="000B2272">
        <w:t xml:space="preserve">  </w:t>
      </w:r>
      <w:r w:rsidR="00E27910">
        <w:t>4/1</w:t>
      </w:r>
      <w:r w:rsidR="00E67CCA">
        <w:t>/202</w:t>
      </w:r>
      <w:r w:rsidR="0061015C">
        <w:t>1</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2798D306" w14:textId="48D52E33" w:rsidR="00FD4438" w:rsidRDefault="004A2317" w:rsidP="00B273B7">
      <w:pPr>
        <w:ind w:left="1440" w:firstLine="720"/>
        <w:rPr>
          <w:b/>
        </w:rPr>
      </w:pPr>
      <w:r w:rsidRPr="000B2272">
        <w:rPr>
          <w:b/>
        </w:rPr>
        <w:t xml:space="preserve">An Equal Opportunity/Affirmative Action Agency       </w:t>
      </w:r>
    </w:p>
    <w:p w14:paraId="44EB8542" w14:textId="6367FE6F" w:rsidR="004A2317" w:rsidRPr="000B2272" w:rsidRDefault="004A2317" w:rsidP="004A2317">
      <w:pPr>
        <w:ind w:left="1440" w:firstLine="720"/>
        <w:rPr>
          <w:b/>
        </w:rPr>
      </w:pPr>
      <w:r w:rsidRPr="000B2272">
        <w:rPr>
          <w:b/>
        </w:rPr>
        <w:t xml:space="preserve">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43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0096D"/>
    <w:rsid w:val="00011537"/>
    <w:rsid w:val="0001666A"/>
    <w:rsid w:val="00016C55"/>
    <w:rsid w:val="00041FCF"/>
    <w:rsid w:val="000517EF"/>
    <w:rsid w:val="00056FA6"/>
    <w:rsid w:val="00064C09"/>
    <w:rsid w:val="000A1E84"/>
    <w:rsid w:val="000B2272"/>
    <w:rsid w:val="000B4268"/>
    <w:rsid w:val="000D1214"/>
    <w:rsid w:val="000D2B00"/>
    <w:rsid w:val="000D3B80"/>
    <w:rsid w:val="0010156B"/>
    <w:rsid w:val="00104C1B"/>
    <w:rsid w:val="00123F06"/>
    <w:rsid w:val="0013059C"/>
    <w:rsid w:val="00131959"/>
    <w:rsid w:val="00136F45"/>
    <w:rsid w:val="001407BE"/>
    <w:rsid w:val="00143BC7"/>
    <w:rsid w:val="0016576C"/>
    <w:rsid w:val="00175A33"/>
    <w:rsid w:val="0018623E"/>
    <w:rsid w:val="001A5401"/>
    <w:rsid w:val="001D36CA"/>
    <w:rsid w:val="001E7F68"/>
    <w:rsid w:val="002107E3"/>
    <w:rsid w:val="0021543C"/>
    <w:rsid w:val="00216C53"/>
    <w:rsid w:val="00240B45"/>
    <w:rsid w:val="00243E0C"/>
    <w:rsid w:val="00255F35"/>
    <w:rsid w:val="0025792B"/>
    <w:rsid w:val="00262458"/>
    <w:rsid w:val="002670F1"/>
    <w:rsid w:val="002C7BF0"/>
    <w:rsid w:val="002F3F71"/>
    <w:rsid w:val="00320415"/>
    <w:rsid w:val="0033751D"/>
    <w:rsid w:val="00393E5B"/>
    <w:rsid w:val="003C1847"/>
    <w:rsid w:val="003E3532"/>
    <w:rsid w:val="003F326A"/>
    <w:rsid w:val="00410238"/>
    <w:rsid w:val="00420786"/>
    <w:rsid w:val="004209D1"/>
    <w:rsid w:val="00421E36"/>
    <w:rsid w:val="00437535"/>
    <w:rsid w:val="00437BC7"/>
    <w:rsid w:val="00456BDB"/>
    <w:rsid w:val="00474BD4"/>
    <w:rsid w:val="0048478D"/>
    <w:rsid w:val="004A048C"/>
    <w:rsid w:val="004A2317"/>
    <w:rsid w:val="004D1E62"/>
    <w:rsid w:val="004F19E4"/>
    <w:rsid w:val="00512F82"/>
    <w:rsid w:val="0051490F"/>
    <w:rsid w:val="00572FFC"/>
    <w:rsid w:val="00581A91"/>
    <w:rsid w:val="00595D30"/>
    <w:rsid w:val="005A464E"/>
    <w:rsid w:val="005B6EBC"/>
    <w:rsid w:val="006072D0"/>
    <w:rsid w:val="0061015C"/>
    <w:rsid w:val="0062428A"/>
    <w:rsid w:val="00627184"/>
    <w:rsid w:val="00630444"/>
    <w:rsid w:val="006B1757"/>
    <w:rsid w:val="006B1AB8"/>
    <w:rsid w:val="006B45AA"/>
    <w:rsid w:val="006C3A99"/>
    <w:rsid w:val="006D4DC5"/>
    <w:rsid w:val="006E2BA6"/>
    <w:rsid w:val="00715DAD"/>
    <w:rsid w:val="00724A67"/>
    <w:rsid w:val="00764621"/>
    <w:rsid w:val="00786CD5"/>
    <w:rsid w:val="0078759B"/>
    <w:rsid w:val="007A3BDC"/>
    <w:rsid w:val="007C320B"/>
    <w:rsid w:val="007C37A5"/>
    <w:rsid w:val="007E6615"/>
    <w:rsid w:val="007E7133"/>
    <w:rsid w:val="00806661"/>
    <w:rsid w:val="00816C8C"/>
    <w:rsid w:val="008219A3"/>
    <w:rsid w:val="008374FD"/>
    <w:rsid w:val="00851C4E"/>
    <w:rsid w:val="00853C9B"/>
    <w:rsid w:val="00853E9A"/>
    <w:rsid w:val="008624E8"/>
    <w:rsid w:val="008714F7"/>
    <w:rsid w:val="00884F7E"/>
    <w:rsid w:val="008A3AC5"/>
    <w:rsid w:val="008B1CCF"/>
    <w:rsid w:val="008B4EF2"/>
    <w:rsid w:val="008B740B"/>
    <w:rsid w:val="008C0B31"/>
    <w:rsid w:val="008C1A4E"/>
    <w:rsid w:val="00901ADA"/>
    <w:rsid w:val="00916B7E"/>
    <w:rsid w:val="00941742"/>
    <w:rsid w:val="00953E5B"/>
    <w:rsid w:val="00976E54"/>
    <w:rsid w:val="00982ED2"/>
    <w:rsid w:val="009A0286"/>
    <w:rsid w:val="009E7E5B"/>
    <w:rsid w:val="009F38FA"/>
    <w:rsid w:val="00A41E96"/>
    <w:rsid w:val="00A57876"/>
    <w:rsid w:val="00A747A1"/>
    <w:rsid w:val="00A7549F"/>
    <w:rsid w:val="00A76AF5"/>
    <w:rsid w:val="00AA3F5D"/>
    <w:rsid w:val="00AD5362"/>
    <w:rsid w:val="00AE4166"/>
    <w:rsid w:val="00B01E10"/>
    <w:rsid w:val="00B1395F"/>
    <w:rsid w:val="00B273B7"/>
    <w:rsid w:val="00B27BBE"/>
    <w:rsid w:val="00B572FD"/>
    <w:rsid w:val="00B60DBE"/>
    <w:rsid w:val="00B664D4"/>
    <w:rsid w:val="00BA44DC"/>
    <w:rsid w:val="00BB39B5"/>
    <w:rsid w:val="00BC18B5"/>
    <w:rsid w:val="00BC3CDA"/>
    <w:rsid w:val="00BE02C7"/>
    <w:rsid w:val="00C02EF8"/>
    <w:rsid w:val="00C17965"/>
    <w:rsid w:val="00C318F2"/>
    <w:rsid w:val="00C53968"/>
    <w:rsid w:val="00C60832"/>
    <w:rsid w:val="00C76A93"/>
    <w:rsid w:val="00CB1AFE"/>
    <w:rsid w:val="00CC5611"/>
    <w:rsid w:val="00CD791D"/>
    <w:rsid w:val="00CE7672"/>
    <w:rsid w:val="00CF3BDB"/>
    <w:rsid w:val="00D042C7"/>
    <w:rsid w:val="00D205B9"/>
    <w:rsid w:val="00D761A5"/>
    <w:rsid w:val="00D917E0"/>
    <w:rsid w:val="00DA2D59"/>
    <w:rsid w:val="00DD3D25"/>
    <w:rsid w:val="00DE5AA2"/>
    <w:rsid w:val="00E27910"/>
    <w:rsid w:val="00E37C24"/>
    <w:rsid w:val="00E67CCA"/>
    <w:rsid w:val="00E80FE5"/>
    <w:rsid w:val="00E94D03"/>
    <w:rsid w:val="00EA126B"/>
    <w:rsid w:val="00EC45D8"/>
    <w:rsid w:val="00F13F44"/>
    <w:rsid w:val="00F407E5"/>
    <w:rsid w:val="00F426D4"/>
    <w:rsid w:val="00F42CB4"/>
    <w:rsid w:val="00F72919"/>
    <w:rsid w:val="00F80771"/>
    <w:rsid w:val="00F85E72"/>
    <w:rsid w:val="00F9670C"/>
    <w:rsid w:val="00FA746B"/>
    <w:rsid w:val="00FD2B52"/>
    <w:rsid w:val="00FD4438"/>
    <w:rsid w:val="00FD4CF8"/>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4A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litwinowicz@parks.n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oe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BB93B-6D11-4EF1-BA78-6E8D0865ECD9}">
  <ds:schemaRefs>
    <ds:schemaRef ds:uri="http://purl.org/dc/terms/"/>
    <ds:schemaRef ds:uri="279aa95f-3e9b-408b-99e2-3ecb58053af5"/>
    <ds:schemaRef ds:uri="http://purl.org/dc/dcmitype/"/>
    <ds:schemaRef ds:uri="http://schemas.microsoft.com/office/infopath/2007/PartnerControls"/>
    <ds:schemaRef ds:uri="http://purl.org/dc/elements/1.1/"/>
    <ds:schemaRef ds:uri="http://schemas.microsoft.com/office/2006/metadata/properties"/>
    <ds:schemaRef ds:uri="351a5fb4-98d6-4ab6-abe6-7bb25a6daef2"/>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4F845-DFEF-48FC-9FB4-145AE8C2C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347</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2473</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19</cp:revision>
  <cp:lastPrinted>2021-03-30T17:08:00Z</cp:lastPrinted>
  <dcterms:created xsi:type="dcterms:W3CDTF">2021-04-11T23:22:00Z</dcterms:created>
  <dcterms:modified xsi:type="dcterms:W3CDTF">2021-04-19T16:49:00Z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